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EFFB" w14:textId="77777777" w:rsidR="00647C5B" w:rsidRDefault="00647C5B" w:rsidP="006B69AC">
      <w:pPr>
        <w:spacing w:line="269" w:lineRule="exact"/>
        <w:ind w:left="851"/>
        <w:jc w:val="center"/>
        <w:rPr>
          <w:rFonts w:ascii="Cambria" w:hAnsi="Cambria"/>
          <w:b/>
          <w:bCs/>
          <w:color w:val="000000"/>
          <w:sz w:val="36"/>
        </w:rPr>
      </w:pPr>
    </w:p>
    <w:p w14:paraId="494947B3" w14:textId="77777777" w:rsidR="00647C5B" w:rsidRDefault="00647C5B" w:rsidP="006B69AC">
      <w:pPr>
        <w:ind w:left="851"/>
        <w:jc w:val="center"/>
        <w:rPr>
          <w:rFonts w:ascii="Cambria" w:hAnsi="Cambria"/>
          <w:sz w:val="36"/>
        </w:rPr>
      </w:pPr>
    </w:p>
    <w:p w14:paraId="1B507DDD" w14:textId="77777777" w:rsidR="00647C5B" w:rsidRDefault="00647C5B" w:rsidP="006B69AC">
      <w:pPr>
        <w:ind w:left="851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79F946F9" w14:textId="77777777" w:rsidR="00647C5B" w:rsidRDefault="00647C5B" w:rsidP="006B69AC">
      <w:pPr>
        <w:ind w:left="851"/>
        <w:jc w:val="center"/>
        <w:rPr>
          <w:rFonts w:ascii="Cambria" w:hAnsi="Cambria" w:cs="Arial"/>
          <w:sz w:val="36"/>
        </w:rPr>
      </w:pPr>
    </w:p>
    <w:p w14:paraId="6B24A76E" w14:textId="77777777" w:rsidR="00647C5B" w:rsidRDefault="00647C5B" w:rsidP="006B69AC">
      <w:pPr>
        <w:ind w:left="851"/>
        <w:jc w:val="both"/>
        <w:rPr>
          <w:rFonts w:ascii="Cambria" w:hAnsi="Cambria" w:cs="Arial"/>
        </w:rPr>
      </w:pPr>
    </w:p>
    <w:tbl>
      <w:tblPr>
        <w:tblW w:w="4065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4388"/>
      </w:tblGrid>
      <w:tr w:rsidR="00647C5B" w14:paraId="240427E2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7838133B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1A46AA6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color w:val="000000"/>
              </w:rPr>
              <w:t>Mots</w:t>
            </w:r>
            <w:proofErr w:type="spellEnd"/>
            <w:r>
              <w:rPr>
                <w:rFonts w:ascii="Cambria" w:hAnsi="Cambria" w:cs="Arial"/>
                <w:color w:val="000000"/>
              </w:rPr>
              <w:t>-C</w:t>
            </w:r>
          </w:p>
        </w:tc>
      </w:tr>
      <w:tr w:rsidR="00647C5B" w14:paraId="7E52B158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4E7AC33F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56A11FED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</w:rPr>
              <w:t>MRWQEMGYIFYPRKLR</w:t>
            </w:r>
          </w:p>
        </w:tc>
      </w:tr>
      <w:tr w:rsidR="00647C5B" w14:paraId="13A15C91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456A6C89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1ED2AF72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/>
                <w:lang w:eastAsia="ru-RU"/>
              </w:rPr>
              <w:t xml:space="preserve">2173.0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647C5B" w14:paraId="52B8F8E1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3068EA56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43F2BFE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647C5B" w14:paraId="726D02E6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1D30A229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DC9D13D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99.63 %</w:t>
            </w:r>
          </w:p>
        </w:tc>
      </w:tr>
      <w:tr w:rsidR="00647C5B" w14:paraId="538D76EF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5B152791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559BC2D0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8.12 г</w:t>
            </w:r>
          </w:p>
        </w:tc>
      </w:tr>
      <w:tr w:rsidR="00647C5B" w14:paraId="64AEC9B3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751892B3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4AC0E21A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647C5B" w14:paraId="3C8257DA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207CB21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AC902EE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647C5B" w14:paraId="1F827066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6F71158B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0545D0C" w14:textId="6CBD5B4F" w:rsidR="00647C5B" w:rsidRPr="006B69AC" w:rsidRDefault="00647C5B" w:rsidP="006B69AC">
            <w:pPr>
              <w:ind w:left="851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260</w:t>
            </w:r>
            <w:r w:rsidR="006B69AC">
              <w:rPr>
                <w:rFonts w:ascii="Cambria" w:hAnsi="Cambria" w:cs="Arial"/>
                <w:lang w:val="en-US"/>
              </w:rPr>
              <w:t>1</w:t>
            </w:r>
            <w:r w:rsidR="00E34EE5">
              <w:rPr>
                <w:rFonts w:ascii="Cambria" w:hAnsi="Cambria" w:cs="Arial"/>
                <w:lang w:val="en-US"/>
              </w:rPr>
              <w:t>6</w:t>
            </w:r>
          </w:p>
        </w:tc>
      </w:tr>
    </w:tbl>
    <w:p w14:paraId="6A1EC721" w14:textId="77777777" w:rsidR="00647C5B" w:rsidRDefault="00647C5B" w:rsidP="006B69AC">
      <w:pPr>
        <w:ind w:left="851"/>
        <w:rPr>
          <w:rFonts w:ascii="Cambria" w:hAnsi="Cambria"/>
          <w:sz w:val="28"/>
        </w:rPr>
      </w:pPr>
    </w:p>
    <w:p w14:paraId="39CA212B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1A6742D8" w14:textId="77777777" w:rsidR="00647C5B" w:rsidRPr="00647C5B" w:rsidRDefault="00647C5B" w:rsidP="006B69AC">
      <w:pPr>
        <w:ind w:left="851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lastRenderedPageBreak/>
        <w:t>Колонка</w:t>
      </w:r>
      <w:r w:rsidRPr="00647C5B">
        <w:rPr>
          <w:rFonts w:ascii="Cambria" w:hAnsi="Cambria" w:cs="Courier New"/>
          <w:sz w:val="22"/>
          <w:lang w:val="en-US"/>
        </w:rPr>
        <w:t xml:space="preserve"> Phenomenex Luna 150mm*4.6mm, C-8, 5µ.</w:t>
      </w:r>
    </w:p>
    <w:p w14:paraId="067C123E" w14:textId="77777777" w:rsidR="00647C5B" w:rsidRDefault="00647C5B" w:rsidP="006B69AC">
      <w:pPr>
        <w:ind w:left="851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5-60 % B за 21 минуту. Подвижные фазы: A – 0,1% ТФУ; – 0,1% ТФУ ацетонитриле. Скорость потока 1 мл/мин. Температура 35⁰С.</w:t>
      </w:r>
    </w:p>
    <w:p w14:paraId="60D489B9" w14:textId="77777777" w:rsidR="00647C5B" w:rsidRDefault="00647C5B" w:rsidP="006B69AC">
      <w:pPr>
        <w:pStyle w:val="a3"/>
        <w:ind w:left="851"/>
        <w:rPr>
          <w:rFonts w:ascii="Cambria" w:hAnsi="Cambria" w:cs="Courier New"/>
          <w:sz w:val="20"/>
        </w:rPr>
      </w:pPr>
    </w:p>
    <w:p w14:paraId="54B456B2" w14:textId="77777777" w:rsidR="00647C5B" w:rsidRDefault="00647C5B" w:rsidP="006B69AC">
      <w:pPr>
        <w:pStyle w:val="a3"/>
        <w:ind w:left="851"/>
        <w:jc w:val="center"/>
        <w:rPr>
          <w:rFonts w:ascii="Cambria" w:hAnsi="Cambria" w:cs="Courier New"/>
          <w:sz w:val="20"/>
          <w:lang w:val="en-US"/>
        </w:rPr>
      </w:pPr>
      <w:r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63B289A5" wp14:editId="53577960">
            <wp:extent cx="5822315" cy="582231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0342" cy="582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D85C" w14:textId="77777777" w:rsidR="00647C5B" w:rsidRDefault="00647C5B" w:rsidP="006B69AC">
      <w:pPr>
        <w:pStyle w:val="a3"/>
        <w:ind w:left="851"/>
        <w:rPr>
          <w:rFonts w:ascii="Cambria" w:hAnsi="Cambria" w:cs="Courier New"/>
          <w:sz w:val="20"/>
          <w:lang w:val="en-US"/>
        </w:rPr>
      </w:pPr>
    </w:p>
    <w:p w14:paraId="286F1844" w14:textId="77777777" w:rsidR="00647C5B" w:rsidRDefault="00647C5B" w:rsidP="006B69AC">
      <w:pPr>
        <w:pStyle w:val="a3"/>
        <w:ind w:left="851"/>
        <w:jc w:val="center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РЕЗУЛЬТАТЫ РАСЧЕТА</w:t>
      </w:r>
    </w:p>
    <w:p w14:paraId="4902B02F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</w:p>
    <w:p w14:paraId="072DDFDB" w14:textId="77777777" w:rsidR="00647C5B" w:rsidRDefault="00647C5B" w:rsidP="006B69AC">
      <w:pPr>
        <w:ind w:left="851"/>
        <w:jc w:val="center"/>
        <w:rPr>
          <w:rFonts w:ascii="Cambria" w:hAnsi="Cambria" w:cs="Courier New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5DD82A12" wp14:editId="48D2D858">
            <wp:extent cx="3340100" cy="1198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23657" t="26239" r="31060" b="47754"/>
                    <a:stretch>
                      <a:fillRect/>
                    </a:stretch>
                  </pic:blipFill>
                  <pic:spPr>
                    <a:xfrm>
                      <a:off x="0" y="0"/>
                      <a:ext cx="3338848" cy="11985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93CD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</w:p>
    <w:p w14:paraId="1FBFDEA4" w14:textId="77777777" w:rsidR="00647C5B" w:rsidRDefault="00647C5B" w:rsidP="006B69AC">
      <w:pPr>
        <w:ind w:left="851"/>
        <w:jc w:val="right"/>
        <w:rPr>
          <w:rFonts w:ascii="Cambria" w:hAnsi="Cambria"/>
          <w:lang w:eastAsia="ru-RU"/>
        </w:rPr>
      </w:pPr>
    </w:p>
    <w:p w14:paraId="1ECCF1C7" w14:textId="77777777" w:rsidR="00647C5B" w:rsidRDefault="00647C5B" w:rsidP="006B69AC">
      <w:pPr>
        <w:ind w:left="851"/>
        <w:jc w:val="center"/>
        <w:rPr>
          <w:rFonts w:ascii="Cambria" w:hAnsi="Cambria"/>
          <w:lang w:eastAsia="ru-RU"/>
        </w:rPr>
      </w:pPr>
    </w:p>
    <w:p w14:paraId="37641B9C" w14:textId="145650DE" w:rsidR="00647C5B" w:rsidRDefault="00647C5B" w:rsidP="006B69AC">
      <w:pPr>
        <w:pStyle w:val="a3"/>
        <w:ind w:left="851"/>
        <w:rPr>
          <w:rFonts w:ascii="Cambria" w:eastAsia="Arial Unicode MS" w:hAnsi="Cambria" w:cs="Times New Roman"/>
          <w:sz w:val="24"/>
          <w:szCs w:val="24"/>
          <w:lang w:eastAsia="ru-RU"/>
        </w:rPr>
      </w:pPr>
      <w:r>
        <w:rPr>
          <w:rFonts w:ascii="Cambria" w:eastAsia="Arial Unicode MS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5BC27FB5" wp14:editId="4FAA377E">
            <wp:extent cx="5941060" cy="196723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0739" w14:textId="77777777" w:rsidR="00647C5B" w:rsidRDefault="00647C5B" w:rsidP="006B69AC">
      <w:pPr>
        <w:pStyle w:val="a3"/>
        <w:ind w:left="851"/>
        <w:rPr>
          <w:rFonts w:ascii="Cambria" w:eastAsia="Arial Unicode MS" w:hAnsi="Cambria" w:cs="Times New Roman"/>
          <w:sz w:val="24"/>
          <w:szCs w:val="24"/>
          <w:lang w:eastAsia="ru-RU"/>
        </w:rPr>
      </w:pPr>
    </w:p>
    <w:p w14:paraId="168411FB" w14:textId="77777777" w:rsidR="00647C5B" w:rsidRDefault="00647C5B" w:rsidP="006B69AC">
      <w:pPr>
        <w:pStyle w:val="a3"/>
        <w:ind w:left="851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2174.521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05744094" w14:textId="78EA26C5" w:rsidR="00BD24FA" w:rsidRPr="00647C5B" w:rsidRDefault="00BD24FA" w:rsidP="006B69AC">
      <w:pPr>
        <w:ind w:left="851"/>
      </w:pPr>
    </w:p>
    <w:sectPr w:rsidR="00BD24FA" w:rsidRPr="00647C5B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BAAD" w14:textId="77777777" w:rsidR="00FC51BD" w:rsidRDefault="00FC51BD" w:rsidP="001F273B">
      <w:r>
        <w:separator/>
      </w:r>
    </w:p>
  </w:endnote>
  <w:endnote w:type="continuationSeparator" w:id="0">
    <w:p w14:paraId="5FB92BDD" w14:textId="77777777" w:rsidR="00FC51BD" w:rsidRDefault="00FC51BD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907D" w14:textId="77777777" w:rsidR="00FC51BD" w:rsidRDefault="00FC51BD" w:rsidP="001F273B">
      <w:r>
        <w:separator/>
      </w:r>
    </w:p>
  </w:footnote>
  <w:footnote w:type="continuationSeparator" w:id="0">
    <w:p w14:paraId="280B6B41" w14:textId="77777777" w:rsidR="00FC51BD" w:rsidRDefault="00FC51BD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34A45"/>
    <w:rsid w:val="00060B83"/>
    <w:rsid w:val="001652B6"/>
    <w:rsid w:val="00195632"/>
    <w:rsid w:val="001F273B"/>
    <w:rsid w:val="00366C3F"/>
    <w:rsid w:val="004A25EE"/>
    <w:rsid w:val="004E451B"/>
    <w:rsid w:val="00647C5B"/>
    <w:rsid w:val="006B69AC"/>
    <w:rsid w:val="009C7D16"/>
    <w:rsid w:val="00AD08A9"/>
    <w:rsid w:val="00BD24FA"/>
    <w:rsid w:val="00C23219"/>
    <w:rsid w:val="00D51117"/>
    <w:rsid w:val="00E34EE5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5</cp:revision>
  <dcterms:created xsi:type="dcterms:W3CDTF">2026-05-11T20:19:00Z</dcterms:created>
  <dcterms:modified xsi:type="dcterms:W3CDTF">2026-05-19T21:41:00Z</dcterms:modified>
</cp:coreProperties>
</file>